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F9" w:rsidRPr="00E63C30" w:rsidRDefault="00EA64F9" w:rsidP="00EA64F9">
      <w:pPr>
        <w:jc w:val="center"/>
        <w:rPr>
          <w:rFonts w:ascii="仿宋" w:eastAsia="仿宋" w:hAnsi="仿宋" w:cs="宋体"/>
          <w:b/>
          <w:sz w:val="28"/>
          <w:szCs w:val="28"/>
        </w:rPr>
      </w:pPr>
      <w:r w:rsidRPr="00E63C30">
        <w:rPr>
          <w:rFonts w:ascii="仿宋" w:eastAsia="仿宋" w:hAnsi="仿宋" w:cs="宋体" w:hint="eastAsia"/>
          <w:b/>
          <w:sz w:val="28"/>
          <w:szCs w:val="28"/>
        </w:rPr>
        <w:t>江西中医药大学2019</w:t>
      </w:r>
      <w:r w:rsidR="00307080">
        <w:rPr>
          <w:rFonts w:ascii="仿宋" w:eastAsia="仿宋" w:hAnsi="仿宋" w:cs="宋体" w:hint="eastAsia"/>
          <w:b/>
          <w:sz w:val="28"/>
          <w:szCs w:val="28"/>
        </w:rPr>
        <w:t>级</w:t>
      </w:r>
      <w:r w:rsidRPr="00E63C30">
        <w:rPr>
          <w:rFonts w:ascii="仿宋" w:eastAsia="仿宋" w:hAnsi="仿宋" w:cs="宋体" w:hint="eastAsia"/>
          <w:b/>
          <w:sz w:val="28"/>
          <w:szCs w:val="28"/>
        </w:rPr>
        <w:t>新生</w:t>
      </w:r>
      <w:r w:rsidRPr="006E28FE">
        <w:rPr>
          <w:rFonts w:ascii="仿宋" w:eastAsia="仿宋" w:hAnsi="仿宋" w:cs="宋体" w:hint="eastAsia"/>
          <w:b/>
          <w:sz w:val="28"/>
          <w:szCs w:val="28"/>
        </w:rPr>
        <w:t>自动放弃入学资格名单</w:t>
      </w:r>
    </w:p>
    <w:tbl>
      <w:tblPr>
        <w:tblW w:w="9268" w:type="dxa"/>
        <w:tblInd w:w="-318" w:type="dxa"/>
        <w:tblLook w:val="0000"/>
      </w:tblPr>
      <w:tblGrid>
        <w:gridCol w:w="710"/>
        <w:gridCol w:w="2038"/>
        <w:gridCol w:w="1364"/>
        <w:gridCol w:w="1984"/>
        <w:gridCol w:w="3172"/>
      </w:tblGrid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b/>
                <w:kern w:val="0"/>
                <w:sz w:val="24"/>
              </w:rPr>
              <w:t>考生号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b/>
                <w:kern w:val="0"/>
                <w:sz w:val="24"/>
              </w:rPr>
              <w:t>分院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b/>
                <w:kern w:val="0"/>
                <w:sz w:val="24"/>
              </w:rPr>
              <w:t>班号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19500125151986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2019中医(5+3)班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19220104154784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王颢勋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2019中医(5+3)班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19360902150968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卢瑾民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19360731110287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谢海鹏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19361002113057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胡舟伟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19360111150750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赖裕童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19361022151023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熊茹燕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19361123150286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黄瑶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19360111110079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徐靖雯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2019中医2班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19360102117033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朱怀熠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中医学院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2019养生2</w:t>
            </w:r>
            <w:bookmarkStart w:id="0" w:name="_GoBack"/>
            <w:bookmarkEnd w:id="0"/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19230605052151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任宣蓉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19361127152755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李希凡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19360735150512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陈蕊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19360923150342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李靖岚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19360430151054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项育琦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19500129155242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吴建飞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19360102158218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李萍英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19360983150685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胡俊杰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19511502161108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郑俊基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19360733150696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蓝俊锋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0606122206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霍佩熙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2019中西医临床5班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19360428150058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詹梓琪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19360121152268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胡涵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19360922150937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张恬幸子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19361129150472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曹悉尼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19500113152214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陈星夷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19450881110221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原伟权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 xml:space="preserve"> 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19361103157901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周浩龙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19康复治疗班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5221204549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倪祖英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G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0201111023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冯蕙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G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1302208056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殷芳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G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1481101158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刘晓雯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针灸推拿学院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G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19针灸推拿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19360830110135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刘继欢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人文学院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2019应用心理2班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19361023150038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李昊奇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人文学院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2019应用心理2班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0512205001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蔡雨凡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人文学院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2019英语班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19360824110291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周子怡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人文学院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2019英语班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19361002152466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黄文贝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19510502120333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左洁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39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19450881130158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李金晏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19360728110070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赖凌莉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lastRenderedPageBreak/>
              <w:t>41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19110106150108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杨纪辉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19361002114109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肖悦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19361103151072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廖梦露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19360502110345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沈凤佳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2019护理2班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1622201123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陈燕琳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护理学院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G2019护理班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19360121150278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胡航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2019生物医学工程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19340122152323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赵盛涛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2019生物医学工程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19371726150923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王梦文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2019医学信息工程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49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19360828150346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刘亭君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2019医学影像技术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19360829150020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谢雨欣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2019医学影像技术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19361002155596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何其霏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2019计算机科学与技术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19361025150040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刘国栋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2019计算机科学与技术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19361102151440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孙晓乐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计算机学院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2019计算机科学与技术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19335102150254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倪翡翡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2019市场营销班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19131031150207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袁慧婷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2019健康服务与管理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19361103157531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林伟剑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19361128150058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石锦雯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19360429150020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周安琪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59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19360802151879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黄家海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19360732110217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郭瀚博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19360731151246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许倍豪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19360802150850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刘雪涵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19360112151820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兰敏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19361025150483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袁浩华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19360428152001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王思怡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19360983152399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王欣怡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19361130111084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江美珍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19360112150353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唐集鹏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69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19360983152894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王露薇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2F1047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F1047">
              <w:rPr>
                <w:rFonts w:ascii="仿宋" w:eastAsia="仿宋" w:hAnsi="仿宋" w:cs="Arial"/>
                <w:kern w:val="0"/>
                <w:sz w:val="24"/>
              </w:rPr>
              <w:t>19360802151855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2019市场营销中外合作1班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19511704120396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王力凡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2019公共事业管理班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19360121150565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万紫滢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2019公共事业管理班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19130984151088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席鹏旭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2019保险1班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19360502152598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张家豪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2019保险2班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19360983150716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陈柏江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2019保险2班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19620102157204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乔东萍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2019药学（医药营销）班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19512101160921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吴嘉乐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2019药学（医药营销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）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19422825150556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冯国伟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2019药学（医药营销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）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79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19500115151088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刘芸利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2019药学（医药营销</w:t>
            </w:r>
            <w:r w:rsidRPr="00886B69">
              <w:rPr>
                <w:rFonts w:ascii="仿宋" w:eastAsia="仿宋" w:hAnsi="仿宋" w:cs="Arial"/>
                <w:kern w:val="0"/>
                <w:sz w:val="24"/>
              </w:rPr>
              <w:t>）</w:t>
            </w: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0606132103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欧阳绮雯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G2019药品经营管理班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81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19360733151920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吴伟起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G2019药品经营管理班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19360102157298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浦立民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19360921150176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宋道威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lastRenderedPageBreak/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19622421150241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景泰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4154C1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4154C1">
              <w:rPr>
                <w:rFonts w:ascii="仿宋" w:eastAsia="仿宋" w:hAnsi="仿宋" w:cs="Arial"/>
                <w:kern w:val="0"/>
                <w:sz w:val="24"/>
              </w:rPr>
              <w:t>19360703150620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朱红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19360428150025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李志新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0606190236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许龙辉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19421123150396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徐洁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89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19361001151171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王子健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2019中药2班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19360502150781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何凌峰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2019中药资源与开发班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19361030150051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徐国荣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2019中药资源与开发班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19360734150334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赵万福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2019中药资源与开发班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19360102157156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喻马越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2019中药资源与开发班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19500108150055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杨娅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2019中药资源与开发班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19361001151894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彭耀廷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2019药学1班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19361002151348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吴紫宇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19360922150269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罗珍妮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19360123150162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熊文俊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2019药学3班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99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19510903162223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19500113152252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王宇航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2019药学4班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19360802151454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彭乐芸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2019制药工程班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19360726150806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郭相云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2019制药工程班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19360781150067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赖佳丽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2019制药工程班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19360703150760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江清欣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2019中药制药班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19360731154441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王凌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2019中药制药班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19360731150468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李雨琪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2019中药制药班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19360983150626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况小兵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2019食品质量与安全班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19360781152287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钟正为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2019食品质量与安全班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109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19360111150623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徐可馨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2019食品质量与安全班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19360111150463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许嘉雯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19360702152708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刘卓朋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19360729150031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温晓慧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19360112151242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夏鑫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19421221150551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李锦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2019生物工程班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19360731150846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康泽军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G2019药品生产班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19360313151512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糜聪慧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G2019药品生产班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19360734150991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刘嘉豪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G2019药品生产班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19360726150028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高桂晴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G2019药品生产班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0981112836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肖小璇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19360313151378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曾惠萍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19360502153243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黄兴宇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19360724150586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钟秋艳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19360822151327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毛子玲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19360722152335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夏祥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G2019中药班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19360403152399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江昊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G2019药学班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19360802152247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肖婧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G2019药学班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lastRenderedPageBreak/>
              <w:t>127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19360124153722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胡莎莉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G2019药学班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0783101415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关素敏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G2019药学班</w:t>
            </w:r>
          </w:p>
        </w:tc>
      </w:tr>
      <w:tr w:rsidR="00EA64F9" w:rsidRPr="00886B69" w:rsidTr="00811FCE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129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16360121152508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9325E">
              <w:rPr>
                <w:rFonts w:ascii="仿宋" w:eastAsia="仿宋" w:hAnsi="仿宋" w:cs="Arial" w:hint="eastAsia"/>
                <w:kern w:val="0"/>
                <w:sz w:val="24"/>
              </w:rPr>
              <w:t>刘丽</w:t>
            </w:r>
            <w:r w:rsidRPr="0099325E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（专升本）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886B69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 w:hint="eastAsia"/>
                <w:kern w:val="0"/>
                <w:sz w:val="24"/>
              </w:rPr>
              <w:t>药学院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F9" w:rsidRPr="0099325E" w:rsidRDefault="00EA64F9" w:rsidP="00811FC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886B69">
              <w:rPr>
                <w:rFonts w:ascii="仿宋" w:eastAsia="仿宋" w:hAnsi="仿宋" w:cs="Arial"/>
                <w:kern w:val="0"/>
                <w:sz w:val="24"/>
              </w:rPr>
              <w:t>2017中药制药班</w:t>
            </w:r>
          </w:p>
        </w:tc>
      </w:tr>
    </w:tbl>
    <w:p w:rsidR="00EA64F9" w:rsidRPr="00886B69" w:rsidRDefault="00EA64F9" w:rsidP="00EA64F9">
      <w:pPr>
        <w:jc w:val="left"/>
      </w:pPr>
    </w:p>
    <w:p w:rsidR="00EA64F9" w:rsidRDefault="00EA64F9" w:rsidP="00EA64F9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EA64F9" w:rsidRDefault="00EA64F9" w:rsidP="00EA64F9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EA64F9" w:rsidRPr="00850765" w:rsidRDefault="00EA64F9" w:rsidP="00850765">
      <w:pPr>
        <w:ind w:firstLineChars="200" w:firstLine="560"/>
        <w:rPr>
          <w:sz w:val="28"/>
          <w:szCs w:val="28"/>
        </w:rPr>
      </w:pPr>
    </w:p>
    <w:sectPr w:rsidR="00EA64F9" w:rsidRPr="00850765" w:rsidSect="0051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B3" w:rsidRDefault="006A58B3" w:rsidP="00AF54C8">
      <w:r>
        <w:separator/>
      </w:r>
    </w:p>
  </w:endnote>
  <w:endnote w:type="continuationSeparator" w:id="1">
    <w:p w:rsidR="006A58B3" w:rsidRDefault="006A58B3" w:rsidP="00AF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B3" w:rsidRDefault="006A58B3" w:rsidP="00AF54C8">
      <w:r>
        <w:separator/>
      </w:r>
    </w:p>
  </w:footnote>
  <w:footnote w:type="continuationSeparator" w:id="1">
    <w:p w:rsidR="006A58B3" w:rsidRDefault="006A58B3" w:rsidP="00AF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69E"/>
    <w:rsid w:val="001206F5"/>
    <w:rsid w:val="00140A3F"/>
    <w:rsid w:val="00142F97"/>
    <w:rsid w:val="00196FC7"/>
    <w:rsid w:val="00213855"/>
    <w:rsid w:val="00256638"/>
    <w:rsid w:val="0027291A"/>
    <w:rsid w:val="002F1047"/>
    <w:rsid w:val="00307080"/>
    <w:rsid w:val="003102BD"/>
    <w:rsid w:val="003122FB"/>
    <w:rsid w:val="003D1EEF"/>
    <w:rsid w:val="004154C1"/>
    <w:rsid w:val="00431A99"/>
    <w:rsid w:val="0046790D"/>
    <w:rsid w:val="004E2B7A"/>
    <w:rsid w:val="005123B4"/>
    <w:rsid w:val="005653A4"/>
    <w:rsid w:val="005E4BCC"/>
    <w:rsid w:val="005F0806"/>
    <w:rsid w:val="00602D51"/>
    <w:rsid w:val="00633CBD"/>
    <w:rsid w:val="00651E14"/>
    <w:rsid w:val="00656891"/>
    <w:rsid w:val="006828B1"/>
    <w:rsid w:val="006A58B3"/>
    <w:rsid w:val="006B1F5B"/>
    <w:rsid w:val="006C7D2C"/>
    <w:rsid w:val="007463AD"/>
    <w:rsid w:val="007F4AA4"/>
    <w:rsid w:val="00817B3F"/>
    <w:rsid w:val="00850765"/>
    <w:rsid w:val="00881ED8"/>
    <w:rsid w:val="0092521B"/>
    <w:rsid w:val="009260F1"/>
    <w:rsid w:val="00926198"/>
    <w:rsid w:val="00971962"/>
    <w:rsid w:val="0097343F"/>
    <w:rsid w:val="00AE7F4F"/>
    <w:rsid w:val="00AF0460"/>
    <w:rsid w:val="00AF54C8"/>
    <w:rsid w:val="00B609FA"/>
    <w:rsid w:val="00B92538"/>
    <w:rsid w:val="00BE0E08"/>
    <w:rsid w:val="00C6669E"/>
    <w:rsid w:val="00C7487F"/>
    <w:rsid w:val="00CE5DC7"/>
    <w:rsid w:val="00CF22CB"/>
    <w:rsid w:val="00D45C15"/>
    <w:rsid w:val="00DD27A6"/>
    <w:rsid w:val="00DF33AB"/>
    <w:rsid w:val="00E21140"/>
    <w:rsid w:val="00E32F12"/>
    <w:rsid w:val="00E77559"/>
    <w:rsid w:val="00EA64F9"/>
    <w:rsid w:val="00ED0299"/>
    <w:rsid w:val="00ED3FEF"/>
    <w:rsid w:val="00F838FC"/>
    <w:rsid w:val="00FA647F"/>
    <w:rsid w:val="00FC6EB8"/>
    <w:rsid w:val="00FD2562"/>
    <w:rsid w:val="00F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4C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64F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763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64</cp:revision>
  <cp:lastPrinted>2019-10-22T00:48:00Z</cp:lastPrinted>
  <dcterms:created xsi:type="dcterms:W3CDTF">2018-11-12T06:05:00Z</dcterms:created>
  <dcterms:modified xsi:type="dcterms:W3CDTF">2020-06-30T03:12:00Z</dcterms:modified>
</cp:coreProperties>
</file>